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E14B" w14:textId="77777777" w:rsidR="00777EA7" w:rsidRDefault="0009734A">
      <w:pPr>
        <w:tabs>
          <w:tab w:val="left" w:pos="6366"/>
        </w:tabs>
        <w:ind w:left="11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ab/>
      </w:r>
    </w:p>
    <w:p w14:paraId="3C7BC4A7" w14:textId="77777777" w:rsidR="00777EA7" w:rsidRDefault="00777EA7">
      <w:pPr>
        <w:pStyle w:val="BodyText"/>
        <w:spacing w:before="1"/>
        <w:rPr>
          <w:rFonts w:ascii="Times New Roman"/>
          <w:sz w:val="12"/>
        </w:rPr>
      </w:pPr>
    </w:p>
    <w:p w14:paraId="7333FC4D" w14:textId="29F4BA5B" w:rsidR="00777EA7" w:rsidRDefault="00E21386">
      <w:pPr>
        <w:pStyle w:val="Title"/>
        <w:rPr>
          <w:u w:val="non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2DB3B2" wp14:editId="3F368763">
                <wp:simplePos x="0" y="0"/>
                <wp:positionH relativeFrom="page">
                  <wp:posOffset>914400</wp:posOffset>
                </wp:positionH>
                <wp:positionV relativeFrom="paragraph">
                  <wp:posOffset>299085</wp:posOffset>
                </wp:positionV>
                <wp:extent cx="5981700" cy="62992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29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1D4002" w14:textId="0131DF68" w:rsidR="00777EA7" w:rsidRDefault="0009734A">
                            <w:pPr>
                              <w:spacing w:before="67" w:line="261" w:lineRule="auto"/>
                              <w:ind w:left="204" w:right="204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Sur</w:t>
                            </w:r>
                            <w:r>
                              <w:t xml:space="preserve">at rekomendasi ini diperlukan sebagai data pendukung dalam seleksi Program Beasiswa </w:t>
                            </w:r>
                            <w:r w:rsidR="005B5FF5">
                              <w:rPr>
                                <w:i/>
                              </w:rPr>
                              <w:t>The Future Leader 13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t>yaitu pemberian beasiswa Program Pascasarjana Magister Manajemen PPM School of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DB3B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1in;margin-top:23.55pt;width:471pt;height:49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" filled="f" strokeweight=".48pt">
                <v:textbox inset="0,0,0,0">
                  <w:txbxContent>
                    <w:p w14:paraId="461D4002" w14:textId="0131DF68" w:rsidR="00777EA7" w:rsidRDefault="0009734A">
                      <w:pPr>
                        <w:spacing w:before="67" w:line="261" w:lineRule="auto"/>
                        <w:ind w:left="204" w:right="204"/>
                        <w:jc w:val="center"/>
                      </w:pPr>
                      <w:r>
                        <w:rPr>
                          <w:b/>
                        </w:rPr>
                        <w:t>Sur</w:t>
                      </w:r>
                      <w:r>
                        <w:t xml:space="preserve">at rekomendasi ini diperlukan sebagai data pendukung dalam seleksi Program Beasiswa </w:t>
                      </w:r>
                      <w:r w:rsidR="005B5FF5">
                        <w:rPr>
                          <w:i/>
                        </w:rPr>
                        <w:t>The Future Leader 13</w:t>
                      </w:r>
                      <w:r>
                        <w:rPr>
                          <w:i/>
                        </w:rPr>
                        <w:t xml:space="preserve">, </w:t>
                      </w:r>
                      <w:r>
                        <w:t>yaitu pemberian beasiswa Program Pascasarjana Magister Manajemen PPM School of Management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9734A">
        <w:rPr>
          <w:u w:val="thick"/>
        </w:rPr>
        <w:t>SURAT REKOMENDASI</w:t>
      </w:r>
    </w:p>
    <w:p w14:paraId="2C631AAC" w14:textId="77777777" w:rsidR="00777EA7" w:rsidRDefault="0009734A">
      <w:pPr>
        <w:pStyle w:val="BodyText"/>
        <w:tabs>
          <w:tab w:val="left" w:pos="2238"/>
        </w:tabs>
        <w:spacing w:before="156"/>
        <w:ind w:left="820"/>
      </w:pPr>
      <w:r>
        <w:t>Nama</w:t>
      </w:r>
      <w:r>
        <w:tab/>
        <w:t>:</w:t>
      </w:r>
    </w:p>
    <w:p w14:paraId="71030655" w14:textId="77777777" w:rsidR="00777EA7" w:rsidRDefault="0009734A">
      <w:pPr>
        <w:pStyle w:val="BodyText"/>
        <w:tabs>
          <w:tab w:val="left" w:pos="2238"/>
        </w:tabs>
        <w:ind w:left="820"/>
      </w:pPr>
      <w:r>
        <w:t>No.</w:t>
      </w:r>
      <w:r>
        <w:rPr>
          <w:spacing w:val="-1"/>
        </w:rPr>
        <w:t xml:space="preserve"> </w:t>
      </w:r>
      <w:r>
        <w:t>HP</w:t>
      </w:r>
      <w:r>
        <w:tab/>
        <w:t>:</w:t>
      </w:r>
    </w:p>
    <w:p w14:paraId="1C16E085" w14:textId="77777777" w:rsidR="00777EA7" w:rsidRDefault="0009734A">
      <w:pPr>
        <w:pStyle w:val="BodyText"/>
        <w:tabs>
          <w:tab w:val="left" w:pos="2238"/>
        </w:tabs>
        <w:ind w:left="820"/>
      </w:pPr>
      <w:r>
        <w:t>Jabatan</w:t>
      </w:r>
      <w:r>
        <w:tab/>
        <w:t>:</w:t>
      </w:r>
    </w:p>
    <w:p w14:paraId="34B008B0" w14:textId="77777777" w:rsidR="00777EA7" w:rsidRDefault="0009734A">
      <w:pPr>
        <w:pStyle w:val="BodyText"/>
        <w:ind w:left="820"/>
      </w:pPr>
      <w:r>
        <w:t>Hubungan dengan orang yang direkomendasikan :</w:t>
      </w:r>
    </w:p>
    <w:p w14:paraId="604A0E85" w14:textId="77777777" w:rsidR="00777EA7" w:rsidRDefault="00777EA7">
      <w:pPr>
        <w:pStyle w:val="BodyText"/>
        <w:spacing w:before="10"/>
        <w:rPr>
          <w:sz w:val="23"/>
        </w:rPr>
      </w:pPr>
    </w:p>
    <w:p w14:paraId="141BE234" w14:textId="77777777" w:rsidR="00777EA7" w:rsidRDefault="0009734A">
      <w:pPr>
        <w:ind w:left="820"/>
        <w:rPr>
          <w:i/>
          <w:sz w:val="24"/>
        </w:rPr>
      </w:pPr>
      <w:r>
        <w:rPr>
          <w:sz w:val="24"/>
        </w:rPr>
        <w:t>Menurut</w:t>
      </w:r>
      <w:r>
        <w:rPr>
          <w:spacing w:val="54"/>
          <w:sz w:val="24"/>
        </w:rPr>
        <w:t xml:space="preserve"> </w:t>
      </w:r>
      <w:r>
        <w:rPr>
          <w:sz w:val="24"/>
        </w:rPr>
        <w:t>saya,</w:t>
      </w:r>
      <w:r>
        <w:rPr>
          <w:spacing w:val="54"/>
          <w:sz w:val="24"/>
        </w:rPr>
        <w:t xml:space="preserve"> </w:t>
      </w:r>
      <w:r>
        <w:rPr>
          <w:sz w:val="24"/>
        </w:rPr>
        <w:t>orang</w:t>
      </w:r>
      <w:r>
        <w:rPr>
          <w:spacing w:val="53"/>
          <w:sz w:val="24"/>
        </w:rPr>
        <w:t xml:space="preserve"> </w:t>
      </w:r>
      <w:r>
        <w:rPr>
          <w:sz w:val="24"/>
        </w:rPr>
        <w:t>yang</w:t>
      </w:r>
      <w:r>
        <w:rPr>
          <w:spacing w:val="52"/>
          <w:sz w:val="24"/>
        </w:rPr>
        <w:t xml:space="preserve"> </w:t>
      </w:r>
      <w:r>
        <w:rPr>
          <w:sz w:val="24"/>
        </w:rPr>
        <w:t>saya</w:t>
      </w:r>
      <w:r>
        <w:rPr>
          <w:spacing w:val="55"/>
          <w:sz w:val="24"/>
        </w:rPr>
        <w:t xml:space="preserve"> </w:t>
      </w:r>
      <w:r>
        <w:rPr>
          <w:sz w:val="24"/>
        </w:rPr>
        <w:t>rekomendasikan</w:t>
      </w:r>
      <w:r>
        <w:rPr>
          <w:spacing w:val="55"/>
          <w:sz w:val="24"/>
        </w:rPr>
        <w:t xml:space="preserve"> </w:t>
      </w:r>
      <w:r>
        <w:rPr>
          <w:sz w:val="24"/>
        </w:rPr>
        <w:t>ini</w:t>
      </w:r>
      <w:r>
        <w:rPr>
          <w:spacing w:val="53"/>
          <w:sz w:val="24"/>
        </w:rPr>
        <w:t xml:space="preserve"> </w:t>
      </w:r>
      <w:r>
        <w:rPr>
          <w:sz w:val="24"/>
        </w:rPr>
        <w:t>memiliki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hard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competencies</w:t>
      </w:r>
    </w:p>
    <w:p w14:paraId="0CC1AF39" w14:textId="77777777" w:rsidR="00777EA7" w:rsidRDefault="0009734A">
      <w:pPr>
        <w:pStyle w:val="BodyText"/>
        <w:spacing w:before="2"/>
        <w:ind w:left="820"/>
      </w:pPr>
      <w:r>
        <w:t>sebagai berikut :</w:t>
      </w:r>
    </w:p>
    <w:p w14:paraId="7D6BD85F" w14:textId="046017A7" w:rsidR="00777EA7" w:rsidRDefault="00E21386">
      <w:pPr>
        <w:pStyle w:val="BodyText"/>
        <w:ind w:left="8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4539D03" wp14:editId="72E633DA">
                <wp:simplePos x="0" y="0"/>
                <wp:positionH relativeFrom="page">
                  <wp:posOffset>5914390</wp:posOffset>
                </wp:positionH>
                <wp:positionV relativeFrom="paragraph">
                  <wp:posOffset>765175</wp:posOffset>
                </wp:positionV>
                <wp:extent cx="1306195" cy="1219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219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314A8" w14:textId="77777777" w:rsidR="00777EA7" w:rsidRDefault="0009734A">
                            <w:pPr>
                              <w:spacing w:before="70"/>
                              <w:ind w:left="145"/>
                            </w:pPr>
                            <w:r>
                              <w:t>Keterangan</w:t>
                            </w:r>
                          </w:p>
                          <w:p w14:paraId="507C550F" w14:textId="77777777" w:rsidR="00777EA7" w:rsidRDefault="00777EA7">
                            <w:pPr>
                              <w:pStyle w:val="BodyText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4CD80D18" w14:textId="77777777" w:rsidR="00777EA7" w:rsidRDefault="0009734A">
                            <w:pPr>
                              <w:ind w:left="145"/>
                            </w:pPr>
                            <w:r>
                              <w:t>4 (Sangat Baik)</w:t>
                            </w:r>
                          </w:p>
                          <w:p w14:paraId="177B3A19" w14:textId="77777777" w:rsidR="00777EA7" w:rsidRDefault="0009734A">
                            <w:pPr>
                              <w:spacing w:before="21"/>
                              <w:ind w:left="145"/>
                            </w:pPr>
                            <w:r>
                              <w:t>3 (Baik)</w:t>
                            </w:r>
                          </w:p>
                          <w:p w14:paraId="6D708588" w14:textId="77777777" w:rsidR="00777EA7" w:rsidRDefault="0009734A">
                            <w:pPr>
                              <w:spacing w:before="18"/>
                              <w:ind w:left="145"/>
                            </w:pPr>
                            <w:r>
                              <w:t>2 (Cukup Baik)</w:t>
                            </w:r>
                          </w:p>
                          <w:p w14:paraId="10BF91F1" w14:textId="77777777" w:rsidR="00777EA7" w:rsidRDefault="0009734A">
                            <w:pPr>
                              <w:spacing w:before="21"/>
                              <w:ind w:left="145"/>
                            </w:pPr>
                            <w:r>
                              <w:t>1 (Kurang Baik)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39D03" id="Text_x0020_Box_x0020_2" o:spid="_x0000_s1027" type="#_x0000_t202" style="position:absolute;left:0;text-align:left;margin-left:465.7pt;margin-top:60.25pt;width:102.85pt;height:9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" filled="f" strokeweight=".48pt">
                <v:textbox inset="0,0,0,0">
                  <w:txbxContent>
                    <w:p w14:paraId="484314A8" w14:textId="77777777" w:rsidR="00777EA7" w:rsidRDefault="0009734A">
                      <w:pPr>
                        <w:spacing w:before="70"/>
                        <w:ind w:left="145"/>
                      </w:pPr>
                      <w:r>
                        <w:t>Keterangan</w:t>
                      </w:r>
                    </w:p>
                    <w:p w14:paraId="507C550F" w14:textId="77777777" w:rsidR="00777EA7" w:rsidRDefault="00777EA7">
                      <w:pPr>
                        <w:pStyle w:val="BodyText"/>
                        <w:spacing w:before="7"/>
                        <w:rPr>
                          <w:sz w:val="25"/>
                        </w:rPr>
                      </w:pPr>
                    </w:p>
                    <w:p w14:paraId="4CD80D18" w14:textId="77777777" w:rsidR="00777EA7" w:rsidRDefault="0009734A">
                      <w:pPr>
                        <w:ind w:left="145"/>
                      </w:pPr>
                      <w:r>
                        <w:t>4 (Sangat Baik)</w:t>
                      </w:r>
                    </w:p>
                    <w:p w14:paraId="177B3A19" w14:textId="77777777" w:rsidR="00777EA7" w:rsidRDefault="0009734A">
                      <w:pPr>
                        <w:spacing w:before="21"/>
                        <w:ind w:left="145"/>
                      </w:pPr>
                      <w:r>
                        <w:t>3 (Baik)</w:t>
                      </w:r>
                    </w:p>
                    <w:p w14:paraId="6D708588" w14:textId="77777777" w:rsidR="00777EA7" w:rsidRDefault="0009734A">
                      <w:pPr>
                        <w:spacing w:before="18"/>
                        <w:ind w:left="145"/>
                      </w:pPr>
                      <w:r>
                        <w:t>2 (Cukup Baik)</w:t>
                      </w:r>
                    </w:p>
                    <w:p w14:paraId="10BF91F1" w14:textId="77777777" w:rsidR="00777EA7" w:rsidRDefault="0009734A">
                      <w:pPr>
                        <w:spacing w:before="21"/>
                        <w:ind w:left="145"/>
                      </w:pPr>
                      <w:r>
                        <w:t>1 (Kurang Baik)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734A">
        <w:t>(lingkari jawaban)</w:t>
      </w:r>
    </w:p>
    <w:p w14:paraId="2D58BD55" w14:textId="77777777" w:rsidR="00777EA7" w:rsidRDefault="00777EA7">
      <w:pPr>
        <w:pStyle w:val="BodyText"/>
        <w:spacing w:before="8"/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986"/>
        <w:gridCol w:w="720"/>
        <w:gridCol w:w="720"/>
        <w:gridCol w:w="476"/>
      </w:tblGrid>
      <w:tr w:rsidR="00777EA7" w14:paraId="3E8335C4" w14:textId="77777777">
        <w:trPr>
          <w:trHeight w:val="292"/>
        </w:trPr>
        <w:tc>
          <w:tcPr>
            <w:tcW w:w="4531" w:type="dxa"/>
          </w:tcPr>
          <w:p w14:paraId="4064336E" w14:textId="77777777" w:rsidR="00777EA7" w:rsidRDefault="0009734A">
            <w:pPr>
              <w:pStyle w:val="TableParagraph"/>
              <w:spacing w:before="0" w:line="268" w:lineRule="exact"/>
              <w:ind w:left="50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Decision Making</w:t>
            </w:r>
          </w:p>
        </w:tc>
        <w:tc>
          <w:tcPr>
            <w:tcW w:w="986" w:type="dxa"/>
          </w:tcPr>
          <w:p w14:paraId="5F15DCB9" w14:textId="77777777" w:rsidR="00777EA7" w:rsidRDefault="0009734A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0" w:type="dxa"/>
          </w:tcPr>
          <w:p w14:paraId="64C19646" w14:textId="77777777" w:rsidR="00777EA7" w:rsidRDefault="0009734A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14:paraId="71AED8F0" w14:textId="77777777" w:rsidR="00777EA7" w:rsidRDefault="0009734A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6" w:type="dxa"/>
          </w:tcPr>
          <w:p w14:paraId="5BC56366" w14:textId="77777777" w:rsidR="00777EA7" w:rsidRDefault="0009734A">
            <w:pPr>
              <w:pStyle w:val="TableParagraph"/>
              <w:spacing w:before="0" w:line="268" w:lineRule="exact"/>
              <w:ind w:right="4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77EA7" w14:paraId="15CAD912" w14:textId="77777777">
        <w:trPr>
          <w:trHeight w:val="318"/>
        </w:trPr>
        <w:tc>
          <w:tcPr>
            <w:tcW w:w="4531" w:type="dxa"/>
          </w:tcPr>
          <w:p w14:paraId="4AB287C1" w14:textId="77777777" w:rsidR="00777EA7" w:rsidRDefault="0009734A">
            <w:pPr>
              <w:pStyle w:val="TableParagraph"/>
              <w:ind w:left="50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Thinking Skill</w:t>
            </w:r>
          </w:p>
        </w:tc>
        <w:tc>
          <w:tcPr>
            <w:tcW w:w="986" w:type="dxa"/>
          </w:tcPr>
          <w:p w14:paraId="3E0ED200" w14:textId="77777777" w:rsidR="00777EA7" w:rsidRDefault="000973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0" w:type="dxa"/>
          </w:tcPr>
          <w:p w14:paraId="599B3080" w14:textId="77777777" w:rsidR="00777EA7" w:rsidRDefault="000973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14:paraId="31A08AEC" w14:textId="77777777" w:rsidR="00777EA7" w:rsidRDefault="000973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6" w:type="dxa"/>
          </w:tcPr>
          <w:p w14:paraId="76FE5334" w14:textId="77777777" w:rsidR="00777EA7" w:rsidRDefault="0009734A">
            <w:pPr>
              <w:pStyle w:val="TableParagraph"/>
              <w:ind w:right="4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77EA7" w14:paraId="396A25F3" w14:textId="77777777">
        <w:trPr>
          <w:trHeight w:val="318"/>
        </w:trPr>
        <w:tc>
          <w:tcPr>
            <w:tcW w:w="4531" w:type="dxa"/>
          </w:tcPr>
          <w:p w14:paraId="21F63FAA" w14:textId="77777777" w:rsidR="00777EA7" w:rsidRDefault="0009734A">
            <w:pPr>
              <w:pStyle w:val="TableParagraph"/>
              <w:spacing w:before="17"/>
              <w:ind w:left="50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English Skill</w:t>
            </w:r>
          </w:p>
        </w:tc>
        <w:tc>
          <w:tcPr>
            <w:tcW w:w="986" w:type="dxa"/>
          </w:tcPr>
          <w:p w14:paraId="7EF5121A" w14:textId="77777777" w:rsidR="00777EA7" w:rsidRDefault="0009734A">
            <w:pPr>
              <w:pStyle w:val="TableParagraph"/>
              <w:spacing w:before="1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0" w:type="dxa"/>
          </w:tcPr>
          <w:p w14:paraId="1AC47C3D" w14:textId="77777777" w:rsidR="00777EA7" w:rsidRDefault="0009734A">
            <w:pPr>
              <w:pStyle w:val="TableParagraph"/>
              <w:spacing w:before="1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14:paraId="7EDEEF52" w14:textId="77777777" w:rsidR="00777EA7" w:rsidRDefault="0009734A">
            <w:pPr>
              <w:pStyle w:val="TableParagraph"/>
              <w:spacing w:before="1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6" w:type="dxa"/>
          </w:tcPr>
          <w:p w14:paraId="499021B6" w14:textId="77777777" w:rsidR="00777EA7" w:rsidRDefault="0009734A">
            <w:pPr>
              <w:pStyle w:val="TableParagraph"/>
              <w:spacing w:before="17"/>
              <w:ind w:right="4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77EA7" w14:paraId="77B9FEB4" w14:textId="77777777">
        <w:trPr>
          <w:trHeight w:val="292"/>
        </w:trPr>
        <w:tc>
          <w:tcPr>
            <w:tcW w:w="4531" w:type="dxa"/>
          </w:tcPr>
          <w:p w14:paraId="383EA528" w14:textId="77777777" w:rsidR="00777EA7" w:rsidRDefault="0009734A">
            <w:pPr>
              <w:pStyle w:val="TableParagraph"/>
              <w:spacing w:line="256" w:lineRule="exact"/>
              <w:ind w:left="50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Management &amp; Business Knowledge</w:t>
            </w:r>
          </w:p>
        </w:tc>
        <w:tc>
          <w:tcPr>
            <w:tcW w:w="986" w:type="dxa"/>
          </w:tcPr>
          <w:p w14:paraId="5652CD1E" w14:textId="77777777" w:rsidR="00777EA7" w:rsidRDefault="000973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0" w:type="dxa"/>
          </w:tcPr>
          <w:p w14:paraId="4193CCB8" w14:textId="77777777" w:rsidR="00777EA7" w:rsidRDefault="000973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0" w:type="dxa"/>
          </w:tcPr>
          <w:p w14:paraId="5E2179FF" w14:textId="77777777" w:rsidR="00777EA7" w:rsidRDefault="000973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6" w:type="dxa"/>
          </w:tcPr>
          <w:p w14:paraId="45520C98" w14:textId="77777777" w:rsidR="00777EA7" w:rsidRDefault="0009734A">
            <w:pPr>
              <w:pStyle w:val="TableParagraph"/>
              <w:spacing w:line="256" w:lineRule="exact"/>
              <w:ind w:right="4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14:paraId="356D3747" w14:textId="77777777" w:rsidR="00777EA7" w:rsidRDefault="00777EA7">
      <w:pPr>
        <w:pStyle w:val="BodyText"/>
        <w:rPr>
          <w:sz w:val="26"/>
        </w:rPr>
      </w:pPr>
    </w:p>
    <w:p w14:paraId="39EE6A3F" w14:textId="77777777" w:rsidR="00777EA7" w:rsidRDefault="00777EA7">
      <w:pPr>
        <w:pStyle w:val="BodyText"/>
        <w:spacing w:before="3"/>
        <w:rPr>
          <w:sz w:val="25"/>
        </w:rPr>
      </w:pPr>
    </w:p>
    <w:p w14:paraId="0A6EC95C" w14:textId="77777777" w:rsidR="00777EA7" w:rsidRDefault="0009734A">
      <w:pPr>
        <w:spacing w:before="1"/>
        <w:ind w:left="820"/>
        <w:rPr>
          <w:sz w:val="24"/>
        </w:rPr>
      </w:pPr>
      <w:r>
        <w:rPr>
          <w:sz w:val="24"/>
        </w:rPr>
        <w:t xml:space="preserve">Selain itu juga memiliki </w:t>
      </w:r>
      <w:r>
        <w:rPr>
          <w:i/>
          <w:sz w:val="24"/>
        </w:rPr>
        <w:t xml:space="preserve">soft competencies </w:t>
      </w:r>
      <w:r>
        <w:rPr>
          <w:sz w:val="24"/>
        </w:rPr>
        <w:t>sebagai berikut :</w:t>
      </w:r>
    </w:p>
    <w:p w14:paraId="572F7310" w14:textId="77777777" w:rsidR="00777EA7" w:rsidRDefault="00777EA7">
      <w:pPr>
        <w:pStyle w:val="BodyText"/>
        <w:spacing w:before="10"/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827"/>
        <w:gridCol w:w="721"/>
        <w:gridCol w:w="721"/>
        <w:gridCol w:w="477"/>
      </w:tblGrid>
      <w:tr w:rsidR="00777EA7" w14:paraId="3802ACC7" w14:textId="77777777">
        <w:trPr>
          <w:trHeight w:val="292"/>
        </w:trPr>
        <w:tc>
          <w:tcPr>
            <w:tcW w:w="3691" w:type="dxa"/>
          </w:tcPr>
          <w:p w14:paraId="525DFFD5" w14:textId="77777777" w:rsidR="00777EA7" w:rsidRDefault="0009734A">
            <w:pPr>
              <w:pStyle w:val="TableParagraph"/>
              <w:spacing w:before="0" w:line="268" w:lineRule="exact"/>
              <w:ind w:left="50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Self Confidence</w:t>
            </w:r>
          </w:p>
        </w:tc>
        <w:tc>
          <w:tcPr>
            <w:tcW w:w="1827" w:type="dxa"/>
          </w:tcPr>
          <w:p w14:paraId="7B2C721B" w14:textId="77777777" w:rsidR="00777EA7" w:rsidRDefault="0009734A">
            <w:pPr>
              <w:pStyle w:val="TableParagraph"/>
              <w:spacing w:before="0" w:line="268" w:lineRule="exact"/>
              <w:ind w:right="29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1" w:type="dxa"/>
          </w:tcPr>
          <w:p w14:paraId="73226CF1" w14:textId="77777777" w:rsidR="00777EA7" w:rsidRDefault="0009734A">
            <w:pPr>
              <w:pStyle w:val="TableParagraph"/>
              <w:spacing w:before="0" w:line="268" w:lineRule="exact"/>
              <w:ind w:right="29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1" w:type="dxa"/>
          </w:tcPr>
          <w:p w14:paraId="0ABA5290" w14:textId="77777777" w:rsidR="00777EA7" w:rsidRDefault="0009734A">
            <w:pPr>
              <w:pStyle w:val="TableParagraph"/>
              <w:spacing w:before="0" w:line="268" w:lineRule="exact"/>
              <w:ind w:right="29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7" w:type="dxa"/>
          </w:tcPr>
          <w:p w14:paraId="28FE1F47" w14:textId="77777777" w:rsidR="00777EA7" w:rsidRDefault="0009734A">
            <w:pPr>
              <w:pStyle w:val="TableParagraph"/>
              <w:spacing w:before="0" w:line="268" w:lineRule="exact"/>
              <w:ind w:right="5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77EA7" w14:paraId="244A8F23" w14:textId="77777777">
        <w:trPr>
          <w:trHeight w:val="317"/>
        </w:trPr>
        <w:tc>
          <w:tcPr>
            <w:tcW w:w="3691" w:type="dxa"/>
          </w:tcPr>
          <w:p w14:paraId="59AB1ACB" w14:textId="77777777" w:rsidR="00777EA7" w:rsidRDefault="0009734A">
            <w:pPr>
              <w:pStyle w:val="TableParagraph"/>
              <w:ind w:left="50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Relationship Building</w:t>
            </w:r>
          </w:p>
        </w:tc>
        <w:tc>
          <w:tcPr>
            <w:tcW w:w="1827" w:type="dxa"/>
          </w:tcPr>
          <w:p w14:paraId="142FC90C" w14:textId="77777777" w:rsidR="00777EA7" w:rsidRDefault="0009734A">
            <w:pPr>
              <w:pStyle w:val="TableParagraph"/>
              <w:ind w:right="29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1" w:type="dxa"/>
          </w:tcPr>
          <w:p w14:paraId="08408909" w14:textId="77777777" w:rsidR="00777EA7" w:rsidRDefault="0009734A">
            <w:pPr>
              <w:pStyle w:val="TableParagraph"/>
              <w:ind w:right="29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1" w:type="dxa"/>
          </w:tcPr>
          <w:p w14:paraId="2ED5D02C" w14:textId="77777777" w:rsidR="00777EA7" w:rsidRDefault="0009734A">
            <w:pPr>
              <w:pStyle w:val="TableParagraph"/>
              <w:ind w:right="29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7" w:type="dxa"/>
          </w:tcPr>
          <w:p w14:paraId="5BA000C6" w14:textId="77777777" w:rsidR="00777EA7" w:rsidRDefault="0009734A">
            <w:pPr>
              <w:pStyle w:val="TableParagraph"/>
              <w:ind w:right="5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77EA7" w14:paraId="5844FBCA" w14:textId="77777777">
        <w:trPr>
          <w:trHeight w:val="317"/>
        </w:trPr>
        <w:tc>
          <w:tcPr>
            <w:tcW w:w="3691" w:type="dxa"/>
          </w:tcPr>
          <w:p w14:paraId="5B61F812" w14:textId="77777777" w:rsidR="00777EA7" w:rsidRDefault="0009734A">
            <w:pPr>
              <w:pStyle w:val="TableParagraph"/>
              <w:spacing w:before="17"/>
              <w:ind w:left="50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Passion for Growth</w:t>
            </w:r>
          </w:p>
        </w:tc>
        <w:tc>
          <w:tcPr>
            <w:tcW w:w="1827" w:type="dxa"/>
          </w:tcPr>
          <w:p w14:paraId="5876B9E2" w14:textId="77777777" w:rsidR="00777EA7" w:rsidRDefault="0009734A">
            <w:pPr>
              <w:pStyle w:val="TableParagraph"/>
              <w:spacing w:before="17"/>
              <w:ind w:right="29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1" w:type="dxa"/>
          </w:tcPr>
          <w:p w14:paraId="5DC5E9CB" w14:textId="77777777" w:rsidR="00777EA7" w:rsidRDefault="0009734A">
            <w:pPr>
              <w:pStyle w:val="TableParagraph"/>
              <w:spacing w:before="17"/>
              <w:ind w:right="29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1" w:type="dxa"/>
          </w:tcPr>
          <w:p w14:paraId="0CA6F0A8" w14:textId="77777777" w:rsidR="00777EA7" w:rsidRDefault="0009734A">
            <w:pPr>
              <w:pStyle w:val="TableParagraph"/>
              <w:spacing w:before="17"/>
              <w:ind w:right="29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7" w:type="dxa"/>
          </w:tcPr>
          <w:p w14:paraId="7B6B23AF" w14:textId="77777777" w:rsidR="00777EA7" w:rsidRDefault="0009734A">
            <w:pPr>
              <w:pStyle w:val="TableParagraph"/>
              <w:spacing w:before="17"/>
              <w:ind w:right="5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77EA7" w14:paraId="374A1833" w14:textId="77777777">
        <w:trPr>
          <w:trHeight w:val="316"/>
        </w:trPr>
        <w:tc>
          <w:tcPr>
            <w:tcW w:w="3691" w:type="dxa"/>
          </w:tcPr>
          <w:p w14:paraId="697C611A" w14:textId="77777777" w:rsidR="00777EA7" w:rsidRDefault="0009734A">
            <w:pPr>
              <w:pStyle w:val="TableParagraph"/>
              <w:ind w:left="50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Team Leadership</w:t>
            </w:r>
          </w:p>
        </w:tc>
        <w:tc>
          <w:tcPr>
            <w:tcW w:w="1827" w:type="dxa"/>
          </w:tcPr>
          <w:p w14:paraId="63A611C9" w14:textId="77777777" w:rsidR="00777EA7" w:rsidRDefault="0009734A">
            <w:pPr>
              <w:pStyle w:val="TableParagraph"/>
              <w:ind w:right="29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1" w:type="dxa"/>
          </w:tcPr>
          <w:p w14:paraId="75054912" w14:textId="77777777" w:rsidR="00777EA7" w:rsidRDefault="0009734A">
            <w:pPr>
              <w:pStyle w:val="TableParagraph"/>
              <w:ind w:right="29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1" w:type="dxa"/>
          </w:tcPr>
          <w:p w14:paraId="66D13DCF" w14:textId="77777777" w:rsidR="00777EA7" w:rsidRDefault="0009734A">
            <w:pPr>
              <w:pStyle w:val="TableParagraph"/>
              <w:ind w:right="29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7" w:type="dxa"/>
          </w:tcPr>
          <w:p w14:paraId="043D1B39" w14:textId="77777777" w:rsidR="00777EA7" w:rsidRDefault="0009734A">
            <w:pPr>
              <w:pStyle w:val="TableParagraph"/>
              <w:ind w:right="5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77EA7" w14:paraId="25604270" w14:textId="77777777">
        <w:trPr>
          <w:trHeight w:val="292"/>
        </w:trPr>
        <w:tc>
          <w:tcPr>
            <w:tcW w:w="3691" w:type="dxa"/>
          </w:tcPr>
          <w:p w14:paraId="308F22BD" w14:textId="77777777" w:rsidR="00777EA7" w:rsidRDefault="0009734A">
            <w:pPr>
              <w:pStyle w:val="TableParagraph"/>
              <w:spacing w:line="256" w:lineRule="exact"/>
              <w:ind w:left="50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Decesiveness</w:t>
            </w:r>
          </w:p>
        </w:tc>
        <w:tc>
          <w:tcPr>
            <w:tcW w:w="1827" w:type="dxa"/>
          </w:tcPr>
          <w:p w14:paraId="7E3467B3" w14:textId="77777777" w:rsidR="00777EA7" w:rsidRDefault="0009734A">
            <w:pPr>
              <w:pStyle w:val="TableParagraph"/>
              <w:spacing w:line="256" w:lineRule="exact"/>
              <w:ind w:right="29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21" w:type="dxa"/>
          </w:tcPr>
          <w:p w14:paraId="3B7B4353" w14:textId="77777777" w:rsidR="00777EA7" w:rsidRDefault="0009734A">
            <w:pPr>
              <w:pStyle w:val="TableParagraph"/>
              <w:spacing w:line="256" w:lineRule="exact"/>
              <w:ind w:right="29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21" w:type="dxa"/>
          </w:tcPr>
          <w:p w14:paraId="02D2A664" w14:textId="77777777" w:rsidR="00777EA7" w:rsidRDefault="0009734A">
            <w:pPr>
              <w:pStyle w:val="TableParagraph"/>
              <w:spacing w:line="256" w:lineRule="exact"/>
              <w:ind w:right="29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7" w:type="dxa"/>
          </w:tcPr>
          <w:p w14:paraId="6645F8A2" w14:textId="77777777" w:rsidR="00777EA7" w:rsidRDefault="0009734A">
            <w:pPr>
              <w:pStyle w:val="TableParagraph"/>
              <w:spacing w:line="256" w:lineRule="exact"/>
              <w:ind w:right="5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14:paraId="78E17629" w14:textId="77777777" w:rsidR="00777EA7" w:rsidRDefault="00777EA7">
      <w:pPr>
        <w:pStyle w:val="BodyText"/>
        <w:spacing w:before="6"/>
        <w:rPr>
          <w:sz w:val="27"/>
        </w:rPr>
      </w:pPr>
    </w:p>
    <w:p w14:paraId="7C7EFAED" w14:textId="77777777" w:rsidR="00777EA7" w:rsidRDefault="0009734A">
      <w:pPr>
        <w:pStyle w:val="BodyText"/>
        <w:ind w:left="820"/>
      </w:pPr>
      <w:r>
        <w:t>Keterangan : …………………………………………………………………………………</w:t>
      </w:r>
    </w:p>
    <w:p w14:paraId="2E6D5600" w14:textId="77777777" w:rsidR="00777EA7" w:rsidRDefault="00777EA7">
      <w:pPr>
        <w:pStyle w:val="BodyText"/>
      </w:pPr>
    </w:p>
    <w:p w14:paraId="33891A3D" w14:textId="48D35F19" w:rsidR="00777EA7" w:rsidRDefault="0009734A">
      <w:pPr>
        <w:pStyle w:val="BodyText"/>
        <w:ind w:left="820" w:right="1035"/>
        <w:jc w:val="both"/>
      </w:pPr>
      <w:r>
        <w:t>Demikian surat rekomendasi ini saya buat dengan informasi yang sebenar-benarnya. Saya</w:t>
      </w:r>
      <w:r>
        <w:rPr>
          <w:spacing w:val="-9"/>
        </w:rPr>
        <w:t xml:space="preserve"> </w:t>
      </w:r>
      <w:r>
        <w:t>bersedia</w:t>
      </w:r>
      <w:r>
        <w:rPr>
          <w:spacing w:val="-9"/>
        </w:rPr>
        <w:t xml:space="preserve"> </w:t>
      </w:r>
      <w:r>
        <w:t>dikonfirmasi</w:t>
      </w:r>
      <w:r>
        <w:rPr>
          <w:spacing w:val="-11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panitia</w:t>
      </w:r>
      <w:r>
        <w:rPr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Future</w:t>
      </w:r>
      <w:r>
        <w:rPr>
          <w:i/>
          <w:spacing w:val="-11"/>
        </w:rPr>
        <w:t xml:space="preserve"> </w:t>
      </w:r>
      <w:r>
        <w:rPr>
          <w:i/>
        </w:rPr>
        <w:t>Leader</w:t>
      </w:r>
      <w:r>
        <w:rPr>
          <w:i/>
          <w:spacing w:val="-11"/>
        </w:rPr>
        <w:t xml:space="preserve"> </w:t>
      </w:r>
      <w:r>
        <w:rPr>
          <w:i/>
        </w:rPr>
        <w:t>1</w:t>
      </w:r>
      <w:r w:rsidR="005B5FF5">
        <w:rPr>
          <w:i/>
        </w:rPr>
        <w:t>3</w:t>
      </w:r>
      <w:r>
        <w:rPr>
          <w:i/>
          <w:spacing w:val="-7"/>
        </w:rPr>
        <w:t xml:space="preserve"> </w:t>
      </w:r>
      <w:r>
        <w:t>sewaktu-waktu.</w:t>
      </w:r>
      <w:r>
        <w:rPr>
          <w:spacing w:val="-10"/>
        </w:rPr>
        <w:t xml:space="preserve"> </w:t>
      </w:r>
      <w:r>
        <w:t>Terima Kasih</w:t>
      </w:r>
    </w:p>
    <w:p w14:paraId="2DC060A4" w14:textId="77777777" w:rsidR="00777EA7" w:rsidRDefault="00777EA7">
      <w:pPr>
        <w:pStyle w:val="BodyText"/>
        <w:rPr>
          <w:sz w:val="26"/>
        </w:rPr>
      </w:pPr>
    </w:p>
    <w:p w14:paraId="48483C2F" w14:textId="77777777" w:rsidR="00777EA7" w:rsidRDefault="00777EA7">
      <w:pPr>
        <w:pStyle w:val="BodyText"/>
        <w:rPr>
          <w:sz w:val="26"/>
        </w:rPr>
      </w:pPr>
    </w:p>
    <w:p w14:paraId="1639B14A" w14:textId="77777777" w:rsidR="00777EA7" w:rsidRDefault="00777EA7">
      <w:pPr>
        <w:pStyle w:val="BodyText"/>
      </w:pPr>
    </w:p>
    <w:p w14:paraId="3E533209" w14:textId="77777777" w:rsidR="00777EA7" w:rsidRDefault="0009734A">
      <w:pPr>
        <w:pStyle w:val="BodyText"/>
        <w:ind w:left="6113"/>
      </w:pPr>
      <w:r>
        <w:t>…………………..……………………</w:t>
      </w:r>
    </w:p>
    <w:p w14:paraId="18B3480E" w14:textId="77777777" w:rsidR="00777EA7" w:rsidRDefault="00777EA7">
      <w:pPr>
        <w:pStyle w:val="BodyText"/>
        <w:rPr>
          <w:sz w:val="26"/>
        </w:rPr>
      </w:pPr>
    </w:p>
    <w:p w14:paraId="30E0112F" w14:textId="77777777" w:rsidR="00777EA7" w:rsidRDefault="00777EA7">
      <w:pPr>
        <w:pStyle w:val="BodyText"/>
        <w:rPr>
          <w:sz w:val="26"/>
        </w:rPr>
      </w:pPr>
    </w:p>
    <w:p w14:paraId="1F001896" w14:textId="77777777" w:rsidR="00777EA7" w:rsidRDefault="00777EA7">
      <w:pPr>
        <w:pStyle w:val="BodyText"/>
        <w:rPr>
          <w:sz w:val="26"/>
        </w:rPr>
      </w:pPr>
    </w:p>
    <w:p w14:paraId="61BBE42B" w14:textId="77777777" w:rsidR="00777EA7" w:rsidRDefault="00777EA7">
      <w:pPr>
        <w:pStyle w:val="BodyText"/>
        <w:rPr>
          <w:sz w:val="26"/>
        </w:rPr>
      </w:pPr>
    </w:p>
    <w:p w14:paraId="002D2FE0" w14:textId="77777777" w:rsidR="00777EA7" w:rsidRDefault="00777EA7">
      <w:pPr>
        <w:pStyle w:val="BodyText"/>
        <w:rPr>
          <w:sz w:val="26"/>
        </w:rPr>
      </w:pPr>
    </w:p>
    <w:p w14:paraId="60924737" w14:textId="77777777" w:rsidR="00777EA7" w:rsidRDefault="00777EA7">
      <w:pPr>
        <w:pStyle w:val="BodyText"/>
        <w:spacing w:before="6"/>
        <w:rPr>
          <w:sz w:val="35"/>
        </w:rPr>
      </w:pPr>
    </w:p>
    <w:p w14:paraId="66C2F494" w14:textId="77777777" w:rsidR="00777EA7" w:rsidRDefault="0009734A">
      <w:pPr>
        <w:pStyle w:val="BodyText"/>
        <w:ind w:left="6022"/>
      </w:pPr>
      <w:r>
        <w:t>(……………………………………….)</w:t>
      </w:r>
    </w:p>
    <w:sectPr w:rsidR="00777EA7">
      <w:headerReference w:type="default" r:id="rId6"/>
      <w:type w:val="continuous"/>
      <w:pgSz w:w="11910" w:h="16840"/>
      <w:pgMar w:top="560" w:right="4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D8E16" w14:textId="77777777" w:rsidR="00FC3A34" w:rsidRDefault="00FC3A34" w:rsidP="00E21386">
      <w:r>
        <w:separator/>
      </w:r>
    </w:p>
  </w:endnote>
  <w:endnote w:type="continuationSeparator" w:id="0">
    <w:p w14:paraId="15612AB1" w14:textId="77777777" w:rsidR="00FC3A34" w:rsidRDefault="00FC3A34" w:rsidP="00E2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6E191" w14:textId="77777777" w:rsidR="00FC3A34" w:rsidRDefault="00FC3A34" w:rsidP="00E21386">
      <w:r>
        <w:separator/>
      </w:r>
    </w:p>
  </w:footnote>
  <w:footnote w:type="continuationSeparator" w:id="0">
    <w:p w14:paraId="31479CD0" w14:textId="77777777" w:rsidR="00FC3A34" w:rsidRDefault="00FC3A34" w:rsidP="00E213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E9C4" w14:textId="694107B2" w:rsidR="00E21386" w:rsidRDefault="005B5FF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F7E97C" wp14:editId="20990A2E">
          <wp:simplePos x="0" y="0"/>
          <wp:positionH relativeFrom="column">
            <wp:posOffset>-12065</wp:posOffset>
          </wp:positionH>
          <wp:positionV relativeFrom="paragraph">
            <wp:posOffset>-115570</wp:posOffset>
          </wp:positionV>
          <wp:extent cx="694055" cy="558800"/>
          <wp:effectExtent l="0" t="0" r="0" b="0"/>
          <wp:wrapSquare wrapText="bothSides"/>
          <wp:docPr id="1" name="Picture 1" descr="../Desktop/Artikel/TFL13/logo/logo%20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Artikel/TFL13/logo/logo%20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386">
      <w:rPr>
        <w:rFonts w:ascii="Times New Roman"/>
        <w:noProof/>
        <w:position w:val="47"/>
        <w:sz w:val="20"/>
        <w:lang w:val="en-US"/>
      </w:rPr>
      <w:drawing>
        <wp:anchor distT="0" distB="0" distL="114300" distR="114300" simplePos="0" relativeHeight="251658240" behindDoc="0" locked="0" layoutInCell="1" allowOverlap="1" wp14:anchorId="17428865" wp14:editId="6E77461B">
          <wp:simplePos x="0" y="0"/>
          <wp:positionH relativeFrom="column">
            <wp:posOffset>4457700</wp:posOffset>
          </wp:positionH>
          <wp:positionV relativeFrom="paragraph">
            <wp:posOffset>1905</wp:posOffset>
          </wp:positionV>
          <wp:extent cx="2258060" cy="454025"/>
          <wp:effectExtent l="0" t="0" r="0" b="0"/>
          <wp:wrapThrough wrapText="bothSides">
            <wp:wrapPolygon edited="0">
              <wp:start x="972" y="0"/>
              <wp:lineTo x="0" y="6042"/>
              <wp:lineTo x="0" y="14501"/>
              <wp:lineTo x="972" y="19334"/>
              <wp:lineTo x="972" y="20543"/>
              <wp:lineTo x="10205" y="20543"/>
              <wp:lineTo x="21381" y="20543"/>
              <wp:lineTo x="21381" y="0"/>
              <wp:lineTo x="2187" y="0"/>
              <wp:lineTo x="972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A7"/>
    <w:rsid w:val="0009734A"/>
    <w:rsid w:val="005B5FF5"/>
    <w:rsid w:val="00777EA7"/>
    <w:rsid w:val="00E21386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F67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3744" w:right="396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90"/>
      <w:jc w:val="right"/>
    </w:pPr>
  </w:style>
  <w:style w:type="paragraph" w:styleId="Header">
    <w:name w:val="header"/>
    <w:basedOn w:val="Normal"/>
    <w:link w:val="HeaderChar"/>
    <w:uiPriority w:val="99"/>
    <w:unhideWhenUsed/>
    <w:rsid w:val="00E21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86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E21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86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Lievira</dc:creator>
  <cp:lastModifiedBy>Microsoft Office User</cp:lastModifiedBy>
  <cp:revision>2</cp:revision>
  <dcterms:created xsi:type="dcterms:W3CDTF">2021-04-19T13:32:00Z</dcterms:created>
  <dcterms:modified xsi:type="dcterms:W3CDTF">2021-04-19T13:32:00Z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2020-05-04T00:00:00Z</vt:filetime>
  </property>
</Properties>
</file>